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41" w:rsidRPr="005D6FBA" w:rsidRDefault="00A34641">
      <w:pPr>
        <w:pStyle w:val="ConsPlusNormal"/>
        <w:jc w:val="center"/>
        <w:rPr>
          <w:b/>
        </w:rPr>
      </w:pPr>
      <w:bookmarkStart w:id="0" w:name="P235"/>
      <w:bookmarkStart w:id="1" w:name="_GoBack"/>
      <w:bookmarkEnd w:id="0"/>
      <w:bookmarkEnd w:id="1"/>
      <w:r w:rsidRPr="005D6FBA">
        <w:rPr>
          <w:b/>
        </w:rPr>
        <w:t>ФОРМА ЗАЯВЛЕНИЯ</w:t>
      </w:r>
    </w:p>
    <w:p w:rsidR="00A34641" w:rsidRPr="005D6FBA" w:rsidRDefault="00A34641">
      <w:pPr>
        <w:pStyle w:val="ConsPlusNormal"/>
        <w:jc w:val="center"/>
        <w:rPr>
          <w:b/>
        </w:rPr>
      </w:pPr>
      <w:r w:rsidRPr="005D6FBA">
        <w:rPr>
          <w:b/>
        </w:rPr>
        <w:t>О ВОЗВРАТЕ В СВЯЗИ СО СМЕРТЬЮ ЧЛЕНА СЕМЬИ ПОСЕТИТЕЛЯ</w:t>
      </w:r>
    </w:p>
    <w:p w:rsidR="00A34641" w:rsidRPr="005D6FBA" w:rsidRDefault="00A34641">
      <w:pPr>
        <w:pStyle w:val="ConsPlusNormal"/>
        <w:jc w:val="center"/>
        <w:rPr>
          <w:b/>
        </w:rPr>
      </w:pPr>
      <w:r w:rsidRPr="005D6FBA">
        <w:rPr>
          <w:b/>
        </w:rPr>
        <w:t xml:space="preserve">ИЛИ ЕГО БЛИЗКОГО РОДСТВЕННИКА В СООТВЕТСТВИИ С </w:t>
      </w:r>
      <w:proofErr w:type="gramStart"/>
      <w:r w:rsidRPr="005D6FBA">
        <w:rPr>
          <w:b/>
        </w:rPr>
        <w:t>СЕМЕЙНЫМ</w:t>
      </w:r>
      <w:proofErr w:type="gramEnd"/>
    </w:p>
    <w:p w:rsidR="00A34641" w:rsidRPr="005D6FBA" w:rsidRDefault="00A34641">
      <w:pPr>
        <w:pStyle w:val="ConsPlusNormal"/>
        <w:jc w:val="center"/>
        <w:rPr>
          <w:b/>
        </w:rPr>
      </w:pPr>
      <w:proofErr w:type="gramStart"/>
      <w:r w:rsidRPr="005D6FBA">
        <w:rPr>
          <w:b/>
        </w:rPr>
        <w:t xml:space="preserve">КОДЕКСОМ РОССИЙСКОЙ ФЕДЕРАЦИИ </w:t>
      </w:r>
      <w:hyperlink w:anchor="P323" w:history="1">
        <w:r w:rsidRPr="005D6FBA">
          <w:rPr>
            <w:b/>
            <w:color w:val="0000FF"/>
          </w:rPr>
          <w:t>&lt;1&gt;</w:t>
        </w:r>
      </w:hyperlink>
      <w:r w:rsidRPr="005D6FBA">
        <w:rPr>
          <w:b/>
        </w:rPr>
        <w:t xml:space="preserve"> БИЛЕТА (ЭЛЕКТРОННОГО</w:t>
      </w:r>
      <w:proofErr w:type="gramEnd"/>
    </w:p>
    <w:p w:rsidR="00A34641" w:rsidRPr="005D6FBA" w:rsidRDefault="00A34641">
      <w:pPr>
        <w:pStyle w:val="ConsPlusNormal"/>
        <w:jc w:val="center"/>
        <w:rPr>
          <w:b/>
        </w:rPr>
      </w:pPr>
      <w:proofErr w:type="gramStart"/>
      <w:r w:rsidRPr="005D6FBA">
        <w:rPr>
          <w:b/>
        </w:rPr>
        <w:t>БИЛЕТА), АБОНЕМЕНТА (ЭЛЕКТРОННОГО АБОНЕМЕНТА)</w:t>
      </w:r>
      <w:proofErr w:type="gramEnd"/>
    </w:p>
    <w:p w:rsidR="00A34641" w:rsidRPr="005D6FBA" w:rsidRDefault="00A34641">
      <w:pPr>
        <w:pStyle w:val="ConsPlusNormal"/>
        <w:jc w:val="center"/>
        <w:rPr>
          <w:b/>
        </w:rPr>
      </w:pPr>
      <w:proofErr w:type="gramStart"/>
      <w:r w:rsidRPr="005D6FBA">
        <w:rPr>
          <w:b/>
        </w:rPr>
        <w:t>И ЭКСКУРСИОННОЙ ПУТЕВКИ (ЭЛЕКТРОННОЙ ЭКСКУРСИОННОЙ</w:t>
      </w:r>
      <w:proofErr w:type="gramEnd"/>
    </w:p>
    <w:p w:rsidR="00A34641" w:rsidRPr="005D6FBA" w:rsidRDefault="00A34641">
      <w:pPr>
        <w:pStyle w:val="ConsPlusNormal"/>
        <w:jc w:val="center"/>
        <w:rPr>
          <w:b/>
        </w:rPr>
      </w:pPr>
      <w:proofErr w:type="gramStart"/>
      <w:r w:rsidRPr="005D6FBA">
        <w:rPr>
          <w:b/>
        </w:rPr>
        <w:t>ПУТЕВКИ), В ТОМ ЧИСЛЕ ИМЕННОГО БИЛЕТА, ИМЕННОГО АБОНЕМЕНТА</w:t>
      </w:r>
      <w:proofErr w:type="gramEnd"/>
    </w:p>
    <w:p w:rsidR="00A34641" w:rsidRPr="005D6FBA" w:rsidRDefault="00A34641">
      <w:pPr>
        <w:pStyle w:val="ConsPlusNormal"/>
        <w:jc w:val="center"/>
        <w:rPr>
          <w:b/>
        </w:rPr>
      </w:pPr>
      <w:r w:rsidRPr="005D6FBA">
        <w:rPr>
          <w:b/>
        </w:rPr>
        <w:t xml:space="preserve">И ИМЕННОЙ ЭКСКУРСИОННОЙ ПУТЕВКИ, </w:t>
      </w:r>
      <w:proofErr w:type="gramStart"/>
      <w:r w:rsidRPr="005D6FBA">
        <w:rPr>
          <w:b/>
        </w:rPr>
        <w:t>СОДЕРЖАЩЕГО</w:t>
      </w:r>
      <w:proofErr w:type="gramEnd"/>
      <w:r w:rsidRPr="005D6FBA">
        <w:rPr>
          <w:b/>
        </w:rPr>
        <w:t xml:space="preserve"> В ТОМ ЧИСЛЕ</w:t>
      </w:r>
    </w:p>
    <w:p w:rsidR="00A34641" w:rsidRPr="005D6FBA" w:rsidRDefault="00A34641">
      <w:pPr>
        <w:pStyle w:val="ConsPlusNormal"/>
        <w:jc w:val="center"/>
        <w:rPr>
          <w:b/>
        </w:rPr>
      </w:pPr>
      <w:r w:rsidRPr="005D6FBA">
        <w:rPr>
          <w:b/>
        </w:rPr>
        <w:t>СОГЛАСИЕ НА ОБРАБОТКУ ПЕРСОНАЛЬНЫХ ДАННЫХ ПОСЕТИТЕЛЯ,</w:t>
      </w:r>
    </w:p>
    <w:p w:rsidR="00A34641" w:rsidRPr="005D6FBA" w:rsidRDefault="00A34641">
      <w:pPr>
        <w:pStyle w:val="ConsPlusNormal"/>
        <w:jc w:val="center"/>
        <w:rPr>
          <w:b/>
        </w:rPr>
      </w:pPr>
      <w:r w:rsidRPr="005D6FBA">
        <w:rPr>
          <w:b/>
        </w:rPr>
        <w:t xml:space="preserve">НА </w:t>
      </w:r>
      <w:proofErr w:type="gramStart"/>
      <w:r w:rsidRPr="005D6FBA">
        <w:rPr>
          <w:b/>
        </w:rPr>
        <w:t>ПРОВОДИМОЕ</w:t>
      </w:r>
      <w:proofErr w:type="gramEnd"/>
      <w:r w:rsidRPr="005D6FBA">
        <w:rPr>
          <w:b/>
        </w:rPr>
        <w:t xml:space="preserve"> ОРГАНИЗАЦИЕЙ ИСПОЛНИТЕЛЬСКИХ ИСКУССТВ </w:t>
      </w:r>
      <w:hyperlink w:anchor="P324" w:history="1">
        <w:r w:rsidRPr="005D6FBA">
          <w:rPr>
            <w:b/>
            <w:color w:val="0000FF"/>
          </w:rPr>
          <w:t>&lt;2&gt;</w:t>
        </w:r>
      </w:hyperlink>
    </w:p>
    <w:p w:rsidR="00A34641" w:rsidRPr="005D6FBA" w:rsidRDefault="00A34641">
      <w:pPr>
        <w:pStyle w:val="ConsPlusNormal"/>
        <w:jc w:val="center"/>
        <w:rPr>
          <w:b/>
        </w:rPr>
      </w:pPr>
      <w:r w:rsidRPr="005D6FBA">
        <w:rPr>
          <w:b/>
        </w:rPr>
        <w:t xml:space="preserve">И МУЗЕЕМ ЗРЕЛИЩНОЕ МЕРОПРИЯТИЕ </w:t>
      </w:r>
      <w:hyperlink w:anchor="P325" w:history="1">
        <w:r w:rsidRPr="005D6FBA">
          <w:rPr>
            <w:b/>
            <w:color w:val="0000FF"/>
          </w:rPr>
          <w:t>&lt;3&gt;</w:t>
        </w:r>
      </w:hyperlink>
    </w:p>
    <w:p w:rsidR="00A34641" w:rsidRDefault="00A34641">
      <w:pPr>
        <w:pStyle w:val="ConsPlusNormal"/>
        <w:jc w:val="both"/>
      </w:pPr>
    </w:p>
    <w:p w:rsidR="005D6FBA" w:rsidRDefault="005D6FBA">
      <w:pPr>
        <w:pStyle w:val="ConsPlusNormal"/>
        <w:jc w:val="both"/>
      </w:pPr>
    </w:p>
    <w:p w:rsidR="005D6FBA" w:rsidRDefault="005D6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40"/>
        <w:gridCol w:w="816"/>
        <w:gridCol w:w="1356"/>
        <w:gridCol w:w="1636"/>
        <w:gridCol w:w="2687"/>
        <w:gridCol w:w="1578"/>
      </w:tblGrid>
      <w:tr w:rsidR="00A34641"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right"/>
            </w:pPr>
            <w:r>
              <w:t>В _______________________________________________________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 xml:space="preserve">(указать наименование и местонахождение организации исполнительских искусств, музея или уполномоченного лица </w:t>
            </w:r>
            <w:hyperlink w:anchor="P326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right"/>
            </w:pPr>
            <w:r>
              <w:t>От ______________________________________________________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proofErr w:type="gramStart"/>
            <w:r>
              <w:t>(указать фамилию, имя, отчество (последнее - при наличии) посетителя (его представителя)</w:t>
            </w:r>
            <w:proofErr w:type="gramEnd"/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right"/>
            </w:pPr>
            <w:r>
              <w:t>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>(указать наименование и номер документа, удостоверяющего личность, кем и когда такой документ выдан)</w:t>
            </w:r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Адрес: _____________________________________________________</w:t>
            </w:r>
          </w:p>
          <w:p w:rsidR="00A34641" w:rsidRDefault="00A34641">
            <w:pPr>
              <w:pStyle w:val="ConsPlusNormal"/>
            </w:pPr>
            <w:r>
              <w:t>Электронная почта: __________________________________________</w:t>
            </w:r>
          </w:p>
          <w:p w:rsidR="00A34641" w:rsidRDefault="00A34641">
            <w:pPr>
              <w:pStyle w:val="ConsPlusNormal"/>
            </w:pPr>
            <w:r>
              <w:t>Телефон: ___________________________________________________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 xml:space="preserve">Прошу произвести возврат денежных средств </w:t>
            </w:r>
            <w:proofErr w:type="gramStart"/>
            <w:r>
              <w:t>за</w:t>
            </w:r>
            <w:proofErr w:type="gramEnd"/>
            <w:r>
              <w:t xml:space="preserve"> 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      </w:r>
          </w:p>
          <w:p w:rsidR="00A34641" w:rsidRDefault="00A34641">
            <w:pPr>
              <w:pStyle w:val="ConsPlusNormal"/>
              <w:jc w:val="both"/>
            </w:pPr>
            <w:r>
              <w:t>в связи с отказом от посещения зрелищного мероприятия по причине смерти члена моей семьи или моего близкого родственника.</w:t>
            </w: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Наименование зрелищного мероприятия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Дата, время и место проведения зрелищного мероприятия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Место размещения посетителя</w:t>
            </w:r>
          </w:p>
          <w:p w:rsidR="00A34641" w:rsidRDefault="00A34641">
            <w:pPr>
              <w:pStyle w:val="ConsPlusNormal"/>
              <w:jc w:val="center"/>
            </w:pPr>
            <w:proofErr w:type="gramStart"/>
            <w:r>
              <w:t>(место, ряд, зона, сектор, уровень зрительного зала (при наличии)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 xml:space="preserve">Серия и номер билета, в том числе именного билета, абонемента, в том </w:t>
            </w:r>
            <w:r>
              <w:lastRenderedPageBreak/>
              <w:t>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lastRenderedPageBreak/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A34641" w:rsidRDefault="00A34641">
            <w:pPr>
              <w:pStyle w:val="ConsPlusNormal"/>
              <w:jc w:val="center"/>
            </w:pPr>
            <w: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К настоящему заявлению прилагаю следующие документы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A3464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A3464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2)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</w:tr>
      <w:tr w:rsidR="00A3464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3)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</w:tr>
      <w:tr w:rsidR="00A3464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4)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Копия электронного кассового чека.</w:t>
            </w:r>
          </w:p>
        </w:tc>
      </w:tr>
      <w:tr w:rsidR="00A3464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5)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A3464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6)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      </w:r>
          </w:p>
        </w:tc>
      </w:tr>
      <w:tr w:rsidR="00A34641"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7)</w:t>
            </w: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proofErr w:type="gramStart"/>
            <w:r>
      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братом или сестрой).</w:t>
            </w:r>
            <w:proofErr w:type="gramEnd"/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 возврате денежных средств прошу уведомить: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5D6FBA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5" o:title="base_1_388841_32778"/>
                  <v:formulas/>
                  <v:path o:connecttype="segments"/>
                </v:shape>
              </w:pict>
            </w:r>
            <w:r w:rsidR="00A34641">
              <w:t xml:space="preserve"> по телефону, указанному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5D6FBA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5" o:title="base_1_388841_32779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об отказе в возврате денежных средств прошу уведомить меня: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5D6FBA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5" o:title="base_1_388841_32780"/>
                  <v:formulas/>
                  <v:path o:connecttype="segments"/>
                </v:shape>
              </w:pict>
            </w:r>
            <w:r w:rsidR="00A34641">
              <w:t xml:space="preserve"> почтовым отправлением по адресу, указанному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5D6FBA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5" o:title="base_1_388841_32781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5D6FBA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5" o:title="base_1_388841_32782"/>
                  <v:formulas/>
                  <v:path o:connecttype="segments"/>
                </v:shape>
              </w:pict>
            </w:r>
            <w:r w:rsidR="00A34641">
              <w:t xml:space="preserve"> вручением уведомления об отказе в возврате денежных средств.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lastRenderedPageBreak/>
      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законодательства о культуре, </w:t>
            </w:r>
            <w:hyperlink r:id="rId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>Выражаю свое согласие на обработку _______________________________________</w:t>
            </w:r>
          </w:p>
          <w:p w:rsidR="00A34641" w:rsidRDefault="00A34641">
            <w:pPr>
              <w:pStyle w:val="ConsPlusNormal"/>
              <w:jc w:val="center"/>
            </w:pPr>
            <w:r>
              <w:t>(указать организацию исполнительских искусств, музей или уполномоченное лицо)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персональных данных, указанных мной в настоящем заявлении,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</w:t>
            </w:r>
            <w:hyperlink w:anchor="P327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Согласие действует 1 (один) год </w:t>
            </w:r>
            <w:proofErr w:type="gramStart"/>
            <w:r>
              <w:t>с даты подписания</w:t>
            </w:r>
            <w:proofErr w:type="gramEnd"/>
            <w:r>
              <w:t xml:space="preserve"> настоящего заявления либо до письменного отзыва согласия.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  <w:r>
              <w:t>_______</w:t>
            </w:r>
          </w:p>
          <w:p w:rsidR="00A34641" w:rsidRDefault="00A3464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center"/>
            </w:pPr>
            <w:r>
              <w:t>____________/</w:t>
            </w:r>
          </w:p>
          <w:p w:rsidR="00A34641" w:rsidRDefault="00A346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___________________</w:t>
            </w:r>
          </w:p>
          <w:p w:rsidR="00A34641" w:rsidRDefault="00A34641">
            <w:pPr>
              <w:pStyle w:val="ConsPlusNormal"/>
              <w:jc w:val="both"/>
            </w:pPr>
            <w:r>
              <w:t>(фамилия, инициалы)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A34641" w:rsidRDefault="00A34641">
            <w:pPr>
              <w:pStyle w:val="ConsPlusNormal"/>
              <w:jc w:val="center"/>
            </w:pPr>
            <w:r>
              <w:t>(заполняется организацией исполнительских искусств, музеем или уполномоченным лицом)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Заявление принято: "__" _________ 20__ г. __________ (подпись, расшифровка).</w:t>
            </w:r>
          </w:p>
          <w:p w:rsidR="00A34641" w:rsidRDefault="00A34641">
            <w:pPr>
              <w:pStyle w:val="ConsPlusNormal"/>
            </w:pPr>
            <w:r>
              <w:t>Заявление зарегистрировано: "__" ____________ 20__ г.</w:t>
            </w:r>
          </w:p>
          <w:p w:rsidR="00A34641" w:rsidRDefault="00A34641">
            <w:pPr>
              <w:pStyle w:val="ConsPlusNormal"/>
            </w:pPr>
            <w:r>
              <w:t>Решение о возврате: _____________________</w:t>
            </w:r>
          </w:p>
        </w:tc>
      </w:tr>
    </w:tbl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ind w:firstLine="540"/>
        <w:jc w:val="both"/>
      </w:pPr>
      <w:r>
        <w:t>--------------------------------</w:t>
      </w:r>
    </w:p>
    <w:p w:rsidR="00A34641" w:rsidRDefault="00A34641">
      <w:pPr>
        <w:pStyle w:val="ConsPlusNormal"/>
        <w:spacing w:before="220"/>
        <w:ind w:firstLine="540"/>
        <w:jc w:val="both"/>
      </w:pPr>
      <w:bookmarkStart w:id="2" w:name="P323"/>
      <w:bookmarkEnd w:id="2"/>
      <w:r>
        <w:t>&lt;1&gt; Собрание законодательства Российской Федерации, 1996, N 1, ст. 16; 2021, N 6, ст. 960.</w:t>
      </w:r>
    </w:p>
    <w:p w:rsidR="00A34641" w:rsidRDefault="00A34641">
      <w:pPr>
        <w:pStyle w:val="ConsPlusNormal"/>
        <w:spacing w:before="220"/>
        <w:ind w:firstLine="540"/>
        <w:jc w:val="both"/>
      </w:pPr>
      <w:bookmarkStart w:id="3" w:name="P324"/>
      <w:bookmarkEnd w:id="3"/>
      <w:proofErr w:type="gramStart"/>
      <w:r>
        <w:t>&lt;2&gt; 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</w:t>
      </w:r>
      <w:hyperlink r:id="rId9" w:history="1">
        <w:r>
          <w:rPr>
            <w:color w:val="0000FF"/>
          </w:rPr>
          <w:t>часть четвертая статьи 36.2</w:t>
        </w:r>
      </w:hyperlink>
      <w:r>
        <w:t xml:space="preserve"> Закона Российской Федерации от 09.10.1992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</w:t>
      </w:r>
      <w:proofErr w:type="gramEnd"/>
      <w:r>
        <w:t xml:space="preserve">. </w:t>
      </w:r>
      <w:proofErr w:type="gramStart"/>
      <w:r>
        <w:t>2615; Собрание законодательства Российской Федерации, 2020, N 14, ст. 2028) (далее - Основы законодательства о культуре).</w:t>
      </w:r>
      <w:proofErr w:type="gramEnd"/>
    </w:p>
    <w:p w:rsidR="00A34641" w:rsidRDefault="00A34641">
      <w:pPr>
        <w:pStyle w:val="ConsPlusNormal"/>
        <w:spacing w:before="220"/>
        <w:ind w:firstLine="540"/>
        <w:jc w:val="both"/>
      </w:pPr>
      <w:bookmarkStart w:id="4" w:name="P325"/>
      <w:bookmarkEnd w:id="4"/>
      <w:r>
        <w:t>&lt;3&gt;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</w:t>
      </w:r>
      <w:hyperlink r:id="rId10" w:history="1">
        <w:r>
          <w:rPr>
            <w:color w:val="0000FF"/>
          </w:rPr>
          <w:t>абзац второй части четвертой статьи 36.2</w:t>
        </w:r>
      </w:hyperlink>
      <w:r>
        <w:t xml:space="preserve"> Основ законодательства о культуре).</w:t>
      </w:r>
    </w:p>
    <w:p w:rsidR="00A34641" w:rsidRDefault="00A34641">
      <w:pPr>
        <w:pStyle w:val="ConsPlusNormal"/>
        <w:spacing w:before="220"/>
        <w:ind w:firstLine="540"/>
        <w:jc w:val="both"/>
      </w:pPr>
      <w:bookmarkStart w:id="5" w:name="P326"/>
      <w:bookmarkEnd w:id="5"/>
      <w:proofErr w:type="gramStart"/>
      <w:r>
        <w:t>&lt;4&gt; 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</w:t>
      </w:r>
      <w:hyperlink r:id="rId11" w:history="1">
        <w:r>
          <w:rPr>
            <w:color w:val="0000FF"/>
          </w:rPr>
          <w:t>часть четвертая статьи 52.1</w:t>
        </w:r>
        <w:proofErr w:type="gramEnd"/>
      </w:hyperlink>
      <w:r>
        <w:t xml:space="preserve"> </w:t>
      </w:r>
      <w:proofErr w:type="gramStart"/>
      <w:r>
        <w:t>Основ законодательства о культуре).</w:t>
      </w:r>
      <w:proofErr w:type="gramEnd"/>
    </w:p>
    <w:p w:rsidR="00A34641" w:rsidRDefault="00A34641">
      <w:pPr>
        <w:pStyle w:val="ConsPlusNormal"/>
        <w:spacing w:before="220"/>
        <w:ind w:firstLine="540"/>
        <w:jc w:val="both"/>
      </w:pPr>
      <w:bookmarkStart w:id="6" w:name="P327"/>
      <w:bookmarkEnd w:id="6"/>
      <w:r>
        <w:t>&lt;5&gt; Собрание законодательства Российской Федерации, 2006, N 31, ст. 3451; 2021, N 1, ст. 58.</w:t>
      </w: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26300B" w:rsidRDefault="005D6FBA"/>
    <w:sectPr w:rsidR="0026300B" w:rsidSect="00A3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1"/>
    <w:rsid w:val="00303A4C"/>
    <w:rsid w:val="005D6FBA"/>
    <w:rsid w:val="00A34641"/>
    <w:rsid w:val="00AB07F7"/>
    <w:rsid w:val="00C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7FC2494F4E7D9D36B012CECDDA9C216AF4CC3606C3A5DE3B4260F33E8979EF56A186C85B0116544FDB2069BX10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7FC2494F4E7D9D36B012CECDDA9C216A148C36C683A5DE3B4260F33E8979EE76A406084B90F654BE8E457DD4FD8C5DF78A0E2204440C5XC0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7FC2494F4E7D9D36B012CECDDA9C216AF49CE6B6A3A5DE3B4260F33E8979EF56A186C85B0116544FDB2069BX10BJ" TargetMode="External"/><Relationship Id="rId11" Type="http://schemas.openxmlformats.org/officeDocument/2006/relationships/hyperlink" Target="consultantplus://offline/ref=CF37FC2494F4E7D9D36B012CECDDA9C216AF49CE6B6A3A5DE3B4260F33E8979EE76A406380B8043112A7E50B9813CBC4D178A2E53CX407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F37FC2494F4E7D9D36B012CECDDA9C216AF49CE6B6A3A5DE3B4260F33E8979EE76A406386B0043112A7E50B9813CBC4D178A2E53CX40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7FC2494F4E7D9D36B012CECDDA9C216AF49CE6B6A3A5DE3B4260F33E8979EE76A406386B1043112A7E50B9813CBC4D178A2E53CX4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Пряженцева</dc:creator>
  <cp:lastModifiedBy>Татьяна Котешкова</cp:lastModifiedBy>
  <cp:revision>3</cp:revision>
  <dcterms:created xsi:type="dcterms:W3CDTF">2021-07-19T10:04:00Z</dcterms:created>
  <dcterms:modified xsi:type="dcterms:W3CDTF">2021-07-19T13:26:00Z</dcterms:modified>
</cp:coreProperties>
</file>